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B7" w:rsidRPr="0094505A" w:rsidRDefault="007A73B7" w:rsidP="007A73B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Секція (номер, назва)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A73B7" w:rsidRPr="0094505A" w:rsidRDefault="007A73B7" w:rsidP="007A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АНОТОВАНИЙ ЗВІТ</w:t>
      </w:r>
    </w:p>
    <w:p w:rsidR="007A73B7" w:rsidRPr="0094505A" w:rsidRDefault="007A73B7" w:rsidP="007A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завершеним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фундаментальним науковим дослідженням,</w:t>
      </w:r>
      <w:r w:rsidRPr="0094505A">
        <w:rPr>
          <w:rFonts w:ascii="Times New Roman" w:eastAsia="Times New Roman" w:hAnsi="Times New Roman" w:cs="Times New Roman"/>
          <w:color w:val="FF6600"/>
          <w:sz w:val="24"/>
          <w:szCs w:val="24"/>
          <w:lang w:val="ru-RU"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 якого здійснювалось у 2015–2017 роках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 роботи: ___________________________________________________________________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державної реєстрації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 облікової картки заключного звіту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 н</w:t>
      </w: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 організації-виконавця: 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Назва пріоритетного тематичного напряму організації-виконавця 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виконання: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початок - ________, закінчення - _________.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Обсяг коштів, виділених на виконання НДР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період (згідно із запитом / фактичний)  _____________/_____________тис. грн.</w:t>
      </w:r>
    </w:p>
    <w:p w:rsidR="007A73B7" w:rsidRPr="0094505A" w:rsidRDefault="007A73B7" w:rsidP="007A73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КОРОТКИЙ ЗМІСТ ЗАПИТУ</w:t>
      </w: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40 рядків тексту)</w:t>
      </w: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Проблема, на вирішення якої було спрямовано дослідження, обґрунтування щодо актуальності.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О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б'єкт і предмет дослідження.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Мета і основні завдання дослідження.</w:t>
      </w:r>
    </w:p>
    <w:p w:rsidR="007A73B7" w:rsidRPr="0094505A" w:rsidRDefault="007A73B7" w:rsidP="007A73B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50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9450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випадку, якщо відбувалися коригування мети, предмету дослідження, основних завдань, відхилення від запланованого календарного плану роботи – описати це у звіті.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 ПРОЦЕСУ НАУКОВОГО ДОСЛІДЖЕННЯ </w:t>
      </w:r>
      <w:r w:rsidRPr="009450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 50 рядків тексту)</w:t>
      </w: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2.1. Описати підходи щодо проведення досліджень, визначити, у чому полягає їх  новизна.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2.2. Розкрити основні ідеї дослідження, яким чином вони втілювались.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2.3. Навести основні гіпотези, які лягли в основу дослідження, як вони підтверджувались або спростовувались, перетворювались на теорію чи концепцію.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2.4. Представити нові або оновлені методи та засоби, методику та методологію досліджень, що створені авторами у ході виконання роботи; обґрунтувати, чим вони відрізняються від наявних.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2.5. Описати особливості структури та складових проведення дослідження.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3. ОДЕРЖАНІ НАУКОВІ РЕЗУЛЬТАТИ </w:t>
      </w:r>
      <w:r w:rsidRPr="009450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(до 100 рядків тексту)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3.1. Результати етапів (відповідно до технічного завдання) відобразити у таблиці: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Таблиця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754"/>
        <w:gridCol w:w="2642"/>
        <w:gridCol w:w="2475"/>
      </w:tblGrid>
      <w:tr w:rsidR="007A73B7" w:rsidRPr="0094505A" w:rsidTr="000A1779">
        <w:tc>
          <w:tcPr>
            <w:tcW w:w="913" w:type="dxa"/>
            <w:vAlign w:val="center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етапу, строки</w:t>
            </w:r>
          </w:p>
        </w:tc>
        <w:tc>
          <w:tcPr>
            <w:tcW w:w="3170" w:type="dxa"/>
            <w:vAlign w:val="center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 етапу згідно з технічним завданням</w:t>
            </w:r>
          </w:p>
        </w:tc>
        <w:tc>
          <w:tcPr>
            <w:tcW w:w="2974" w:type="dxa"/>
            <w:vAlign w:val="center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Заплановані результати </w:t>
            </w:r>
          </w:p>
        </w:tc>
        <w:tc>
          <w:tcPr>
            <w:tcW w:w="2796" w:type="dxa"/>
            <w:vAlign w:val="center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Отримані результати </w:t>
            </w:r>
          </w:p>
        </w:tc>
      </w:tr>
      <w:tr w:rsidR="007A73B7" w:rsidRPr="0094505A" w:rsidTr="000A1779">
        <w:trPr>
          <w:trHeight w:val="341"/>
        </w:trPr>
        <w:tc>
          <w:tcPr>
            <w:tcW w:w="913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1.з____по____</w:t>
            </w:r>
          </w:p>
        </w:tc>
        <w:tc>
          <w:tcPr>
            <w:tcW w:w="3170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3.2.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Визначити, чи одержане нове знання та нове розуміння предмету дослідження, і сформулювати, у чому саме вони полягають. Розкрити зміст одержаного знання у вигляді детального представлення нових положень, суджень.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Докладно розкрити форми одержаних результатів – навести описи теорій, концепцій, закономірностей, моделей, властивостей, механізмів які створено, змінено та/або доповнено у роботі.</w:t>
      </w:r>
    </w:p>
    <w:p w:rsidR="007A73B7" w:rsidRPr="0094505A" w:rsidRDefault="007A73B7" w:rsidP="007A73B7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3.3. Визначити, які із результатів і як само були науково обґрунтовані та доведені, як вони пов'язані із закономірностями організації та розвитку природи, суспільства людини, їх взаємозв’язків. Чи є одержані результати достатньо надійними для різних контекстів застосування та використання.</w:t>
      </w:r>
    </w:p>
    <w:p w:rsidR="007A73B7" w:rsidRPr="0094505A" w:rsidRDefault="007A73B7" w:rsidP="007A73B7">
      <w:pPr>
        <w:spacing w:after="0" w:line="240" w:lineRule="auto"/>
        <w:ind w:left="510" w:hanging="51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3.4. Довести наукову новизну результатів на основі їх змістовного порівняння з існуючими аналогами у світовій науці, посилаючись на конкретні публікації. Список цих публікацій навести у Додатку 1. Довести переваги отриманих наукових результатів над аналогами, розмежуватись із суміжними науковими напрацюваннями світової спільноти вчених.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MS Mincho" w:hAnsi="Times New Roman" w:cs="Times New Roman"/>
          <w:caps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4. ПРАКТИЧНА ЦІННІСТЬ РЕЗУЛЬТАТІВ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(до 50 рядків)</w:t>
      </w:r>
      <w:r w:rsidRPr="009450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4.1. Обґрунтувати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цінність результатів для світової та вітчизняної науки та для продовження фундаментальних та/або прикладних досліджень.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4.2.Довести цінність результатів для підготовки фахівців у системі освіти, зокрема вищої кваліфікації. Відокремити використання очікуваних результатів від науково-методичних завдань, що виконуються викладачами у межах їх основної педагогічної діяльності. Навести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 Додатку 2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 досліджень магістрантів (студентів), аспірантів і докторантів, кількість місяців їх роботи за темою з оплатою.</w:t>
      </w: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caps/>
          <w:sz w:val="24"/>
          <w:szCs w:val="24"/>
          <w:lang w:eastAsia="ru-RU"/>
        </w:rPr>
        <w:t xml:space="preserve">5. Основні показники результатів дослідження </w:t>
      </w: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ЗА ТЕМОЮ </w:t>
      </w:r>
    </w:p>
    <w:p w:rsidR="007A73B7" w:rsidRPr="0094505A" w:rsidRDefault="007A73B7" w:rsidP="007A73B7">
      <w:pPr>
        <w:spacing w:after="0" w:line="240" w:lineRule="auto"/>
        <w:ind w:left="397" w:firstLine="2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Зараховуються виключно роботи, серед авторів яких 50% і більше належать до колективу виконавців, визначеного  у Таблиці 9. Оцінюючи наукові праці на відповідність темі, меті, предмету та завданням дослідження, експерт має право не зараховувати їх у разі повної невідповідності.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5.1.</w:t>
      </w: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Перелік опублікованих за темою статей в журналах, що індексуються БД Scopus та/або Web of Science Core Collection (WoS) (або Index Сореrnicus для соціо-гуманітарних наук) </w:t>
      </w:r>
      <w:r w:rsidRPr="0094505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(окремо за кожною наукометричною базою)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248"/>
        <w:gridCol w:w="1800"/>
      </w:tblGrid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статті з веб-адресою електронної версії; 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підкреслити прізвища авторів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які належать до списку виконавців </w:t>
            </w:r>
          </w:p>
        </w:tc>
        <w:tc>
          <w:tcPr>
            <w:tcW w:w="183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Наукометр.</w:t>
            </w:r>
          </w:p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база даних</w:t>
            </w:r>
          </w:p>
        </w:tc>
      </w:tr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Анотації статей українською мовою, які представляють основні результати дослідження, навести у Додатку 3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Перелік опублікованих за темою англомовних статей та тез доповідей у матеріалах міжнародних конференцій, що індексуються БД Scopus або WoS (або Index Сореrnicus для соціо-гуманітарних наук) </w:t>
      </w:r>
      <w:r w:rsidRPr="0094505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(окремо за кожною наукометричною базою)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248"/>
        <w:gridCol w:w="1800"/>
      </w:tblGrid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0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статті та тези доповідей з веб-адресою електронної версії; 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підкреслити прізвища авторів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які належать до списку виконавців </w:t>
            </w:r>
          </w:p>
        </w:tc>
        <w:tc>
          <w:tcPr>
            <w:tcW w:w="183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Наукометр.</w:t>
            </w:r>
          </w:p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база даних</w:t>
            </w:r>
          </w:p>
        </w:tc>
      </w:tr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5.3. Перелік опублікованих за темою статей, у журналах що входять до переліку фахових видань України </w:t>
      </w:r>
      <w:r w:rsidRPr="0094505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(окремо статті у журналах, що рекомендовані секціями Наукової ради МОН)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а також статей у закордонних журналах, які не увійшли до п.5.1 і 5.2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охоронних документів на об’єкти права інтелектуальної власності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046"/>
      </w:tblGrid>
      <w:tr w:rsidR="007A73B7" w:rsidRPr="0094505A" w:rsidTr="000A1779">
        <w:tc>
          <w:tcPr>
            <w:tcW w:w="531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2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статті з веб-адресою електронної версії, або вихідні дані про охоронні документи; 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підкреслити прізвища авторів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які належать до списку виконавців</w:t>
            </w:r>
          </w:p>
        </w:tc>
      </w:tr>
      <w:tr w:rsidR="007A73B7" w:rsidRPr="0094505A" w:rsidTr="000A1779">
        <w:tc>
          <w:tcPr>
            <w:tcW w:w="531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2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5.4.</w:t>
      </w: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Перелік опублікованих за темою м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онографій 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8962"/>
      </w:tblGrid>
      <w:tr w:rsidR="007A73B7" w:rsidRPr="0094505A" w:rsidTr="000A1779">
        <w:tc>
          <w:tcPr>
            <w:tcW w:w="318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2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монографії ; </w:t>
            </w:r>
          </w:p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підкреслити прізвища авторів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які належать до списку виконавців</w:t>
            </w:r>
          </w:p>
        </w:tc>
      </w:tr>
      <w:tr w:rsidR="007A73B7" w:rsidRPr="0094505A" w:rsidTr="000A1779">
        <w:tc>
          <w:tcPr>
            <w:tcW w:w="318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2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Анотації монографій українською мовою навести у Додатку 4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5.5.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Перелік опублікованих за темою проекту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підручників, навчальних посібників, словників, довідників 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807"/>
      </w:tblGrid>
      <w:tr w:rsidR="007A73B7" w:rsidRPr="0094505A" w:rsidTr="000A1779">
        <w:tc>
          <w:tcPr>
            <w:tcW w:w="399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01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підручники, навчальні посібники, словники, довідників; </w:t>
            </w:r>
          </w:p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ru-RU"/>
              </w:rPr>
              <w:t>підкреслити прізвища авторів</w:t>
            </w: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які належать до списку виконавців</w:t>
            </w:r>
          </w:p>
        </w:tc>
      </w:tr>
      <w:tr w:rsidR="007A73B7" w:rsidRPr="0094505A" w:rsidTr="000A1779">
        <w:tc>
          <w:tcPr>
            <w:tcW w:w="399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1" w:type="pct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5.6.</w:t>
      </w: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Перелік захищених докторських і кандидатських (доктора філософії) дисертацій виконавцями проекту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920"/>
      </w:tblGrid>
      <w:tr w:rsidR="007A73B7" w:rsidRPr="0094505A" w:rsidTr="000A1779">
        <w:tc>
          <w:tcPr>
            <w:tcW w:w="667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6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Повні дані про дисертації</w:t>
            </w:r>
          </w:p>
        </w:tc>
      </w:tr>
      <w:tr w:rsidR="007A73B7" w:rsidRPr="0094505A" w:rsidTr="000A1779">
        <w:tc>
          <w:tcPr>
            <w:tcW w:w="667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6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Анотації дисертацій навести у Додатку 5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5.7. Кількість грантів, за якими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працювали виконавці, що фінансувались закордонними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організаціями (з відповідним підтвердженням від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 вищої освіти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(наукової установи)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, посиланням на сайт грантового проекту або офіційним листом від грантодавця)</w:t>
      </w:r>
    </w:p>
    <w:p w:rsidR="007A73B7" w:rsidRPr="0094505A" w:rsidRDefault="007A73B7" w:rsidP="007A73B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8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4"/>
        <w:gridCol w:w="5529"/>
        <w:gridCol w:w="1985"/>
      </w:tblGrid>
      <w:tr w:rsidR="007A73B7" w:rsidRPr="0094505A" w:rsidTr="000A1779">
        <w:tc>
          <w:tcPr>
            <w:tcW w:w="67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ПІБ виконавців</w:t>
            </w:r>
          </w:p>
        </w:tc>
        <w:tc>
          <w:tcPr>
            <w:tcW w:w="552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Назва гранту</w:t>
            </w:r>
          </w:p>
        </w:tc>
        <w:tc>
          <w:tcPr>
            <w:tcW w:w="198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Фінансування, тис. грн</w:t>
            </w:r>
          </w:p>
        </w:tc>
      </w:tr>
      <w:tr w:rsidR="007A73B7" w:rsidRPr="0094505A" w:rsidTr="000A1779">
        <w:tc>
          <w:tcPr>
            <w:tcW w:w="67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зміст (анотації) досліджень за грантами навести у Додатку 6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6. ВИКОНАВЦІ ПРОЕКТУ</w:t>
      </w:r>
      <w:r w:rsidRPr="0094505A">
        <w:rPr>
          <w:rFonts w:ascii="Times New Roman" w:eastAsia="MS Mincho" w:hAnsi="Times New Roman" w:cs="Times New Roman"/>
          <w:b/>
          <w:color w:val="FF6600"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(з оплатою в межах запиту)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- доктори наук:____ кандидати наук: _____;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- молоді вчені до 35 років ____, з них кандидатів ___, докторів____; докторантів: _______; аспірантів_____________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- наукові працівники без ступеня _____;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- інженерно-технічні кадри: ______, допоміжний персонал ________;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- студенти ______.</w:t>
      </w:r>
    </w:p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Р а з о м :</w:t>
      </w:r>
    </w:p>
    <w:p w:rsidR="007A73B7" w:rsidRPr="0094505A" w:rsidRDefault="007A73B7" w:rsidP="007A73B7">
      <w:pPr>
        <w:spacing w:after="6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Таблиця  9</w:t>
      </w:r>
    </w:p>
    <w:p w:rsidR="007A73B7" w:rsidRPr="0094505A" w:rsidRDefault="007A73B7" w:rsidP="007A73B7">
      <w:pPr>
        <w:spacing w:after="6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Виконавці проекту*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(з оплатою в межах запиту)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093"/>
        <w:gridCol w:w="1279"/>
        <w:gridCol w:w="898"/>
        <w:gridCol w:w="2959"/>
        <w:gridCol w:w="814"/>
      </w:tblGrid>
      <w:tr w:rsidR="007A73B7" w:rsidRPr="0094505A" w:rsidTr="000A1779">
        <w:tc>
          <w:tcPr>
            <w:tcW w:w="54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348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Прізвище, ім’я, по батькові</w:t>
            </w:r>
          </w:p>
        </w:tc>
        <w:tc>
          <w:tcPr>
            <w:tcW w:w="1287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Науковий ступінь</w:t>
            </w:r>
          </w:p>
        </w:tc>
        <w:tc>
          <w:tcPr>
            <w:tcW w:w="898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Вчене звання</w:t>
            </w:r>
          </w:p>
        </w:tc>
        <w:tc>
          <w:tcPr>
            <w:tcW w:w="321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Посада і місце основної роботи</w:t>
            </w:r>
          </w:p>
        </w:tc>
        <w:tc>
          <w:tcPr>
            <w:tcW w:w="84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Вік</w:t>
            </w:r>
          </w:p>
        </w:tc>
      </w:tr>
      <w:tr w:rsidR="007A73B7" w:rsidRPr="0094505A" w:rsidTr="000A1779">
        <w:tc>
          <w:tcPr>
            <w:tcW w:w="54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94505A">
        <w:rPr>
          <w:rFonts w:ascii="Times New Roman" w:eastAsia="MS Mincho" w:hAnsi="Times New Roman" w:cs="Times New Roman"/>
          <w:lang w:eastAsia="ru-RU"/>
        </w:rPr>
        <w:t>*вносяться дані про всіх виконавців за весь час виконання робіт, окрім допоміжного персоналу та студентів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Рішення вченої (наукової, науково-технічної) ради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________ протокол № ________ щодо  завершення роботи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7A73B7" w:rsidRPr="0094505A" w:rsidTr="000A1779">
        <w:tc>
          <w:tcPr>
            <w:tcW w:w="5148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 роботи</w:t>
            </w:r>
          </w:p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ПІБ: ____________________________</w:t>
            </w:r>
          </w:p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Підпис, дата:_____________________</w:t>
            </w:r>
          </w:p>
        </w:tc>
        <w:tc>
          <w:tcPr>
            <w:tcW w:w="4786" w:type="dxa"/>
          </w:tcPr>
          <w:p w:rsidR="007A73B7" w:rsidRPr="0094505A" w:rsidRDefault="007A73B7" w:rsidP="000A17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(заступник директора) з наукової роботи</w:t>
            </w:r>
          </w:p>
          <w:p w:rsidR="007A73B7" w:rsidRPr="0094505A" w:rsidRDefault="007A73B7" w:rsidP="000A17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ПІБ: _________________________________</w:t>
            </w:r>
          </w:p>
          <w:p w:rsidR="007A73B7" w:rsidRPr="0094505A" w:rsidRDefault="007A73B7" w:rsidP="000A177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Підпис, дата:_____________________</w:t>
            </w:r>
          </w:p>
        </w:tc>
      </w:tr>
      <w:tr w:rsidR="007A73B7" w:rsidRPr="0094505A" w:rsidTr="000A1779">
        <w:tc>
          <w:tcPr>
            <w:tcW w:w="5148" w:type="dxa"/>
          </w:tcPr>
          <w:p w:rsidR="007A73B7" w:rsidRPr="0094505A" w:rsidRDefault="007A73B7" w:rsidP="000A1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73B7" w:rsidRPr="0094505A" w:rsidRDefault="007A73B7" w:rsidP="000A177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МП</w:t>
            </w:r>
          </w:p>
        </w:tc>
      </w:tr>
    </w:tbl>
    <w:p w:rsidR="007A73B7" w:rsidRPr="0094505A" w:rsidRDefault="007A73B7" w:rsidP="007A73B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Додаток 1. 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Список основних публікацій закордонних та вітчизняних вчених, на які посилаються автори роботи для доведення наукової новизни власних результатів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643"/>
      </w:tblGrid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43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Повні дані про статті </w:t>
            </w:r>
          </w:p>
        </w:tc>
      </w:tr>
      <w:tr w:rsidR="007A73B7" w:rsidRPr="0094505A" w:rsidTr="000A1779">
        <w:tc>
          <w:tcPr>
            <w:tcW w:w="530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3" w:type="dxa"/>
            <w:shd w:val="clear" w:color="auto" w:fill="auto"/>
          </w:tcPr>
          <w:p w:rsidR="007A73B7" w:rsidRPr="0094505A" w:rsidRDefault="007A73B7" w:rsidP="000A177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ru-RU"/>
        </w:rPr>
      </w:pPr>
    </w:p>
    <w:p w:rsidR="007A73B7" w:rsidRPr="0094505A" w:rsidRDefault="007A73B7" w:rsidP="007A73B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Додаток 2.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Дані про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магістрантів (студентів), аспірантів і докторантів, які працювали за темою з оплатою праці.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4739"/>
        <w:gridCol w:w="2028"/>
      </w:tblGrid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559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ПІБ</w:t>
            </w:r>
          </w:p>
        </w:tc>
        <w:tc>
          <w:tcPr>
            <w:tcW w:w="1276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739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5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 теми досліджень</w:t>
            </w:r>
          </w:p>
        </w:tc>
        <w:tc>
          <w:tcPr>
            <w:tcW w:w="2028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50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місяців їх роботи за темою з оплатою</w:t>
            </w:r>
          </w:p>
        </w:tc>
      </w:tr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b/>
          <w:sz w:val="24"/>
          <w:szCs w:val="24"/>
          <w:highlight w:val="yellow"/>
          <w:lang w:eastAsia="ru-RU"/>
        </w:rPr>
      </w:pPr>
    </w:p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Додаток 3.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Анотації українською мовою статей, що наведені у Таблиці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Назви статей та їх анотації </w:t>
            </w:r>
          </w:p>
        </w:tc>
      </w:tr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Додаток 4.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Анотації українською мовою монографій, що наведені у Таблиці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Назви монографій та їх анотації </w:t>
            </w:r>
          </w:p>
        </w:tc>
      </w:tr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highlight w:val="yellow"/>
          <w:lang w:eastAsia="ru-RU"/>
        </w:rPr>
      </w:pPr>
    </w:p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Додаток 5.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Анотації захищених кандидатських і докторських дисертацій виконавцями проекту що наведені у Таблиці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Назви дисертацій та їх анотації </w:t>
            </w:r>
          </w:p>
        </w:tc>
      </w:tr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6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Додаток 6.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зміст (анотації) досліджень за грантами</w:t>
      </w:r>
      <w:r w:rsidRPr="0094505A">
        <w:rPr>
          <w:rFonts w:ascii="Times New Roman" w:eastAsia="MS Mincho" w:hAnsi="Times New Roman" w:cs="Times New Roman"/>
          <w:sz w:val="24"/>
          <w:szCs w:val="24"/>
          <w:lang w:eastAsia="ru-RU"/>
        </w:rPr>
        <w:t>, що наведені у Таблиці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039"/>
      </w:tblGrid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№ з/п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Назви грантів та їх анотації </w:t>
            </w:r>
          </w:p>
        </w:tc>
      </w:tr>
      <w:tr w:rsidR="007A73B7" w:rsidRPr="0094505A" w:rsidTr="000A1779">
        <w:tc>
          <w:tcPr>
            <w:tcW w:w="534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4505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shd w:val="clear" w:color="auto" w:fill="auto"/>
          </w:tcPr>
          <w:p w:rsidR="007A73B7" w:rsidRPr="0094505A" w:rsidRDefault="007A73B7" w:rsidP="000A1779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  роботи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ПІБ: ____________________________</w:t>
      </w:r>
    </w:p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 __________________________</w:t>
      </w:r>
    </w:p>
    <w:p w:rsidR="007A73B7" w:rsidRPr="0094505A" w:rsidRDefault="007A73B7" w:rsidP="007A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Дата:____________________________</w:t>
      </w:r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73B7" w:rsidRPr="0094505A" w:rsidRDefault="007A73B7" w:rsidP="007A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80D" w:rsidRPr="007A73B7" w:rsidRDefault="00DF480D" w:rsidP="007A73B7">
      <w:pPr>
        <w:rPr>
          <w:lang w:val="ru-RU"/>
        </w:rPr>
      </w:pPr>
    </w:p>
    <w:sectPr w:rsidR="00DF480D" w:rsidRPr="007A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5DC"/>
    <w:multiLevelType w:val="multilevel"/>
    <w:tmpl w:val="5B94A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B0"/>
    <w:rsid w:val="001C21B0"/>
    <w:rsid w:val="00726A40"/>
    <w:rsid w:val="007A73B7"/>
    <w:rsid w:val="00DF480D"/>
    <w:rsid w:val="00F6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5606</Words>
  <Characters>3196</Characters>
  <Application>Microsoft Office Word</Application>
  <DocSecurity>0</DocSecurity>
  <Lines>26</Lines>
  <Paragraphs>17</Paragraphs>
  <ScaleCrop>false</ScaleCrop>
  <Company>*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</dc:creator>
  <cp:keywords/>
  <dc:description/>
  <cp:lastModifiedBy>Kurbatov</cp:lastModifiedBy>
  <cp:revision>4</cp:revision>
  <dcterms:created xsi:type="dcterms:W3CDTF">2017-12-14T09:23:00Z</dcterms:created>
  <dcterms:modified xsi:type="dcterms:W3CDTF">2017-12-14T09:28:00Z</dcterms:modified>
</cp:coreProperties>
</file>